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4FE" w:rsidRPr="00557C95" w:rsidRDefault="003D3DC4" w:rsidP="00C205E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 w:rsidRPr="00557C95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                              </w:t>
      </w:r>
    </w:p>
    <w:p w:rsidR="006D1299" w:rsidRDefault="006D1299" w:rsidP="006D1299">
      <w:pPr>
        <w:spacing w:after="0"/>
        <w:jc w:val="center"/>
        <w:rPr>
          <w:rFonts w:ascii="Times New Roman" w:eastAsiaTheme="minorEastAsia" w:hAnsi="Times New Roman" w:cs="Times New Roman"/>
          <w:b/>
          <w:color w:val="7030A0"/>
          <w:sz w:val="28"/>
          <w:szCs w:val="28"/>
          <w:lang w:eastAsia="ru-RU"/>
        </w:rPr>
      </w:pPr>
    </w:p>
    <w:p w:rsidR="006D1299" w:rsidRPr="006D1299" w:rsidRDefault="006D1299" w:rsidP="006D1299">
      <w:pPr>
        <w:spacing w:after="0"/>
        <w:jc w:val="center"/>
        <w:rPr>
          <w:rFonts w:ascii="Times New Roman" w:eastAsiaTheme="minorEastAsia" w:hAnsi="Times New Roman" w:cs="Times New Roman"/>
          <w:b/>
          <w:color w:val="7030A0"/>
          <w:sz w:val="28"/>
          <w:szCs w:val="28"/>
          <w:lang w:eastAsia="ru-RU"/>
        </w:rPr>
      </w:pPr>
      <w:r w:rsidRPr="006D1299">
        <w:rPr>
          <w:rFonts w:ascii="Times New Roman" w:eastAsiaTheme="minorEastAsia" w:hAnsi="Times New Roman" w:cs="Times New Roman"/>
          <w:b/>
          <w:color w:val="7030A0"/>
          <w:sz w:val="28"/>
          <w:szCs w:val="28"/>
          <w:lang w:eastAsia="ru-RU"/>
        </w:rPr>
        <w:t>МУНИЦИПАЛЬНОЕ УЧРЕЖДЕНИЕ «УПРАВЛЕНИЕ ДОШКОЛЬНОГО ОБРАЗОВАНИЯ ГУДЕРМЕССКОГО МУНИЦИПАЛЬНОГО РАЙОНА</w:t>
      </w:r>
    </w:p>
    <w:p w:rsidR="006D1299" w:rsidRPr="006D1299" w:rsidRDefault="006D1299" w:rsidP="006D1299">
      <w:pPr>
        <w:spacing w:after="0"/>
        <w:jc w:val="center"/>
        <w:rPr>
          <w:rFonts w:ascii="Times New Roman" w:eastAsiaTheme="minorEastAsia" w:hAnsi="Times New Roman" w:cs="Times New Roman"/>
          <w:b/>
          <w:color w:val="7030A0"/>
          <w:sz w:val="28"/>
          <w:szCs w:val="28"/>
          <w:lang w:eastAsia="ru-RU"/>
        </w:rPr>
      </w:pPr>
      <w:r w:rsidRPr="006D1299">
        <w:rPr>
          <w:rFonts w:ascii="Times New Roman" w:eastAsiaTheme="minorEastAsia" w:hAnsi="Times New Roman" w:cs="Times New Roman"/>
          <w:b/>
          <w:color w:val="7030A0"/>
          <w:sz w:val="28"/>
          <w:szCs w:val="28"/>
          <w:lang w:eastAsia="ru-RU"/>
        </w:rPr>
        <w:t>Муниципальное бюджетное дошкольное образовательное учреждение «Детский сад № 4 «</w:t>
      </w:r>
      <w:proofErr w:type="spellStart"/>
      <w:r w:rsidRPr="006D1299">
        <w:rPr>
          <w:rFonts w:ascii="Times New Roman" w:eastAsiaTheme="minorEastAsia" w:hAnsi="Times New Roman" w:cs="Times New Roman"/>
          <w:b/>
          <w:color w:val="7030A0"/>
          <w:sz w:val="28"/>
          <w:szCs w:val="28"/>
          <w:lang w:eastAsia="ru-RU"/>
        </w:rPr>
        <w:t>Беркат</w:t>
      </w:r>
      <w:proofErr w:type="spellEnd"/>
      <w:r w:rsidRPr="006D1299">
        <w:rPr>
          <w:rFonts w:ascii="Times New Roman" w:eastAsiaTheme="minorEastAsia" w:hAnsi="Times New Roman" w:cs="Times New Roman"/>
          <w:b/>
          <w:color w:val="7030A0"/>
          <w:sz w:val="28"/>
          <w:szCs w:val="28"/>
          <w:lang w:eastAsia="ru-RU"/>
        </w:rPr>
        <w:t xml:space="preserve">» </w:t>
      </w:r>
      <w:proofErr w:type="spellStart"/>
      <w:r w:rsidRPr="006D1299">
        <w:rPr>
          <w:rFonts w:ascii="Times New Roman" w:eastAsiaTheme="minorEastAsia" w:hAnsi="Times New Roman" w:cs="Times New Roman"/>
          <w:b/>
          <w:color w:val="7030A0"/>
          <w:sz w:val="28"/>
          <w:szCs w:val="28"/>
          <w:lang w:eastAsia="ru-RU"/>
        </w:rPr>
        <w:t>г.Гудермес</w:t>
      </w:r>
      <w:proofErr w:type="spellEnd"/>
      <w:r w:rsidRPr="006D1299">
        <w:rPr>
          <w:rFonts w:ascii="Times New Roman" w:eastAsiaTheme="minorEastAsia" w:hAnsi="Times New Roman" w:cs="Times New Roman"/>
          <w:b/>
          <w:color w:val="7030A0"/>
          <w:sz w:val="28"/>
          <w:szCs w:val="28"/>
          <w:lang w:eastAsia="ru-RU"/>
        </w:rPr>
        <w:t xml:space="preserve"> </w:t>
      </w:r>
      <w:proofErr w:type="spellStart"/>
      <w:r w:rsidRPr="006D1299">
        <w:rPr>
          <w:rFonts w:ascii="Times New Roman" w:eastAsiaTheme="minorEastAsia" w:hAnsi="Times New Roman" w:cs="Times New Roman"/>
          <w:b/>
          <w:color w:val="7030A0"/>
          <w:sz w:val="28"/>
          <w:szCs w:val="28"/>
          <w:lang w:eastAsia="ru-RU"/>
        </w:rPr>
        <w:t>Гудермесского</w:t>
      </w:r>
      <w:proofErr w:type="spellEnd"/>
      <w:r w:rsidRPr="006D1299">
        <w:rPr>
          <w:rFonts w:ascii="Times New Roman" w:eastAsiaTheme="minorEastAsia" w:hAnsi="Times New Roman" w:cs="Times New Roman"/>
          <w:b/>
          <w:color w:val="7030A0"/>
          <w:sz w:val="28"/>
          <w:szCs w:val="28"/>
          <w:lang w:eastAsia="ru-RU"/>
        </w:rPr>
        <w:t xml:space="preserve"> муниципального района</w:t>
      </w:r>
    </w:p>
    <w:p w:rsidR="00DA72AB" w:rsidRDefault="00DA72AB" w:rsidP="00DA72AB">
      <w:pPr>
        <w:jc w:val="center"/>
        <w:rPr>
          <w:rFonts w:ascii="Times New Roman" w:hAnsi="Times New Roman" w:cs="Times New Roman"/>
          <w:b/>
          <w:color w:val="1F497D" w:themeColor="text2"/>
          <w:sz w:val="48"/>
          <w:szCs w:val="48"/>
        </w:rPr>
      </w:pPr>
    </w:p>
    <w:p w:rsidR="00DA72AB" w:rsidRPr="00AF7F25" w:rsidRDefault="00DA72AB" w:rsidP="00DA72AB">
      <w:pPr>
        <w:jc w:val="center"/>
        <w:rPr>
          <w:rFonts w:ascii="Times New Roman" w:hAnsi="Times New Roman" w:cs="Times New Roman"/>
          <w:b/>
          <w:color w:val="1F497D" w:themeColor="text2"/>
          <w:sz w:val="48"/>
          <w:szCs w:val="48"/>
        </w:rPr>
      </w:pPr>
      <w:r w:rsidRPr="00AF7F25">
        <w:rPr>
          <w:rFonts w:ascii="Times New Roman" w:hAnsi="Times New Roman" w:cs="Times New Roman"/>
          <w:b/>
          <w:color w:val="1F497D" w:themeColor="text2"/>
          <w:sz w:val="48"/>
          <w:szCs w:val="48"/>
        </w:rPr>
        <w:t xml:space="preserve">Эссе </w:t>
      </w:r>
    </w:p>
    <w:p w:rsidR="00DA72AB" w:rsidRPr="00AF7F25" w:rsidRDefault="00DA72AB" w:rsidP="00DA72AB">
      <w:pPr>
        <w:jc w:val="center"/>
        <w:rPr>
          <w:rFonts w:ascii="Times New Roman" w:hAnsi="Times New Roman" w:cs="Times New Roman"/>
          <w:b/>
          <w:color w:val="1F497D" w:themeColor="text2"/>
          <w:sz w:val="48"/>
          <w:szCs w:val="48"/>
        </w:rPr>
      </w:pPr>
      <w:r w:rsidRPr="00AF7F25">
        <w:rPr>
          <w:rFonts w:ascii="Times New Roman" w:hAnsi="Times New Roman" w:cs="Times New Roman"/>
          <w:b/>
          <w:color w:val="1F497D" w:themeColor="text2"/>
          <w:sz w:val="48"/>
          <w:szCs w:val="48"/>
        </w:rPr>
        <w:t xml:space="preserve"> «Моя профессия – педагог-психолог»</w:t>
      </w:r>
    </w:p>
    <w:p w:rsidR="00DA72AB" w:rsidRDefault="00DA72AB" w:rsidP="00DA72AB">
      <w:pPr>
        <w:ind w:left="-284" w:right="42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A72AB" w:rsidRDefault="00DA72AB" w:rsidP="00DA72AB">
      <w:pPr>
        <w:ind w:left="-426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5940425" cy="4102606"/>
            <wp:effectExtent l="304800" t="266700" r="327025" b="259844"/>
            <wp:docPr id="2" name="Рисунок 1" descr="C:\Users\1\Desktop\Тамуса\2016-03-29-23-23-51-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Тамуса\2016-03-29-23-23-51-8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02606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A72AB" w:rsidRPr="00623DF6" w:rsidRDefault="00DA72AB" w:rsidP="00DA72AB">
      <w:pPr>
        <w:rPr>
          <w:rFonts w:ascii="Times New Roman" w:hAnsi="Times New Roman" w:cs="Times New Roman"/>
          <w:sz w:val="32"/>
          <w:szCs w:val="32"/>
        </w:rPr>
      </w:pPr>
    </w:p>
    <w:p w:rsidR="00DA72AB" w:rsidRPr="00623DF6" w:rsidRDefault="00DA72AB" w:rsidP="00DA72AB">
      <w:pPr>
        <w:rPr>
          <w:rFonts w:ascii="Times New Roman" w:hAnsi="Times New Roman" w:cs="Times New Roman"/>
          <w:sz w:val="32"/>
          <w:szCs w:val="32"/>
        </w:rPr>
      </w:pPr>
    </w:p>
    <w:p w:rsidR="00DA72AB" w:rsidRDefault="00DA72AB" w:rsidP="00DA72AB">
      <w:pPr>
        <w:tabs>
          <w:tab w:val="left" w:pos="2760"/>
        </w:tabs>
        <w:jc w:val="center"/>
        <w:rPr>
          <w:rFonts w:ascii="Times New Roman" w:hAnsi="Times New Roman" w:cs="Times New Roman"/>
          <w:b/>
          <w:color w:val="1F497D" w:themeColor="text2"/>
          <w:sz w:val="36"/>
          <w:szCs w:val="36"/>
        </w:rPr>
      </w:pPr>
      <w:r w:rsidRPr="00B0187B">
        <w:rPr>
          <w:rFonts w:ascii="Times New Roman" w:hAnsi="Times New Roman" w:cs="Times New Roman"/>
          <w:b/>
          <w:color w:val="1F497D" w:themeColor="text2"/>
          <w:sz w:val="36"/>
          <w:szCs w:val="36"/>
        </w:rPr>
        <w:t xml:space="preserve">Составила педагог-психолог </w:t>
      </w:r>
      <w:r>
        <w:rPr>
          <w:rFonts w:ascii="Times New Roman" w:hAnsi="Times New Roman" w:cs="Times New Roman"/>
          <w:b/>
          <w:color w:val="1F497D" w:themeColor="text2"/>
          <w:sz w:val="36"/>
          <w:szCs w:val="36"/>
        </w:rPr>
        <w:t xml:space="preserve">МБДОУ № </w:t>
      </w:r>
      <w:proofErr w:type="gramStart"/>
      <w:r>
        <w:rPr>
          <w:rFonts w:ascii="Times New Roman" w:hAnsi="Times New Roman" w:cs="Times New Roman"/>
          <w:b/>
          <w:color w:val="1F497D" w:themeColor="text2"/>
          <w:sz w:val="36"/>
          <w:szCs w:val="36"/>
        </w:rPr>
        <w:t>4  «</w:t>
      </w:r>
      <w:proofErr w:type="spellStart"/>
      <w:proofErr w:type="gramEnd"/>
      <w:r>
        <w:rPr>
          <w:rFonts w:ascii="Times New Roman" w:hAnsi="Times New Roman" w:cs="Times New Roman"/>
          <w:b/>
          <w:color w:val="1F497D" w:themeColor="text2"/>
          <w:sz w:val="36"/>
          <w:szCs w:val="36"/>
        </w:rPr>
        <w:t>Беркат</w:t>
      </w:r>
      <w:proofErr w:type="spellEnd"/>
      <w:r>
        <w:rPr>
          <w:rFonts w:ascii="Times New Roman" w:hAnsi="Times New Roman" w:cs="Times New Roman"/>
          <w:b/>
          <w:color w:val="1F497D" w:themeColor="text2"/>
          <w:sz w:val="36"/>
          <w:szCs w:val="36"/>
        </w:rPr>
        <w:t xml:space="preserve">» </w:t>
      </w:r>
      <w:proofErr w:type="spellStart"/>
      <w:r>
        <w:rPr>
          <w:rFonts w:ascii="Times New Roman" w:hAnsi="Times New Roman" w:cs="Times New Roman"/>
          <w:b/>
          <w:color w:val="1F497D" w:themeColor="text2"/>
          <w:sz w:val="36"/>
          <w:szCs w:val="36"/>
        </w:rPr>
        <w:t>г.Гудермес</w:t>
      </w:r>
      <w:proofErr w:type="spellEnd"/>
      <w:r>
        <w:rPr>
          <w:rFonts w:ascii="Times New Roman" w:hAnsi="Times New Roman" w:cs="Times New Roman"/>
          <w:b/>
          <w:color w:val="1F497D" w:themeColor="text2"/>
          <w:sz w:val="36"/>
          <w:szCs w:val="36"/>
        </w:rPr>
        <w:t xml:space="preserve"> </w:t>
      </w:r>
    </w:p>
    <w:p w:rsidR="00DA72AB" w:rsidRDefault="00DA72AB" w:rsidP="00BD5751">
      <w:pPr>
        <w:tabs>
          <w:tab w:val="left" w:pos="2760"/>
        </w:tabs>
        <w:jc w:val="center"/>
        <w:rPr>
          <w:rFonts w:ascii="Times New Roman" w:eastAsia="Times New Roman" w:hAnsi="Times New Roman" w:cs="Times New Roman"/>
          <w:color w:val="1F497D" w:themeColor="text2"/>
          <w:sz w:val="32"/>
          <w:szCs w:val="32"/>
          <w:lang w:eastAsia="ru-RU"/>
        </w:rPr>
      </w:pPr>
      <w:r w:rsidRPr="00B0187B">
        <w:rPr>
          <w:rFonts w:ascii="Times New Roman" w:hAnsi="Times New Roman" w:cs="Times New Roman"/>
          <w:b/>
          <w:color w:val="1F497D" w:themeColor="text2"/>
          <w:sz w:val="36"/>
          <w:szCs w:val="36"/>
        </w:rPr>
        <w:lastRenderedPageBreak/>
        <w:t xml:space="preserve">Дудаева </w:t>
      </w:r>
      <w:proofErr w:type="spellStart"/>
      <w:r w:rsidRPr="00B0187B">
        <w:rPr>
          <w:rFonts w:ascii="Times New Roman" w:hAnsi="Times New Roman" w:cs="Times New Roman"/>
          <w:b/>
          <w:color w:val="1F497D" w:themeColor="text2"/>
          <w:sz w:val="36"/>
          <w:szCs w:val="36"/>
        </w:rPr>
        <w:t>Т</w:t>
      </w:r>
      <w:r>
        <w:rPr>
          <w:rFonts w:ascii="Times New Roman" w:hAnsi="Times New Roman" w:cs="Times New Roman"/>
          <w:b/>
          <w:color w:val="1F497D" w:themeColor="text2"/>
          <w:sz w:val="36"/>
          <w:szCs w:val="36"/>
        </w:rPr>
        <w:t>амуса</w:t>
      </w:r>
      <w:proofErr w:type="spellEnd"/>
      <w:r>
        <w:rPr>
          <w:rFonts w:ascii="Times New Roman" w:hAnsi="Times New Roman" w:cs="Times New Roman"/>
          <w:b/>
          <w:color w:val="1F497D" w:themeColor="text2"/>
          <w:sz w:val="36"/>
          <w:szCs w:val="36"/>
        </w:rPr>
        <w:t xml:space="preserve"> </w:t>
      </w:r>
      <w:proofErr w:type="spellStart"/>
      <w:r w:rsidRPr="00B0187B">
        <w:rPr>
          <w:rFonts w:ascii="Times New Roman" w:hAnsi="Times New Roman" w:cs="Times New Roman"/>
          <w:b/>
          <w:color w:val="1F497D" w:themeColor="text2"/>
          <w:sz w:val="36"/>
          <w:szCs w:val="36"/>
        </w:rPr>
        <w:t>Н</w:t>
      </w:r>
      <w:r w:rsidR="00BD5751">
        <w:rPr>
          <w:rFonts w:ascii="Times New Roman" w:hAnsi="Times New Roman" w:cs="Times New Roman"/>
          <w:b/>
          <w:color w:val="1F497D" w:themeColor="text2"/>
          <w:sz w:val="36"/>
          <w:szCs w:val="36"/>
        </w:rPr>
        <w:t>ажмудин</w:t>
      </w:r>
      <w:proofErr w:type="spellEnd"/>
      <w:r w:rsidR="00557C95" w:rsidRPr="00C8414C">
        <w:rPr>
          <w:rFonts w:ascii="Times New Roman" w:eastAsia="Times New Roman" w:hAnsi="Times New Roman" w:cs="Times New Roman"/>
          <w:color w:val="1F497D" w:themeColor="text2"/>
          <w:sz w:val="32"/>
          <w:szCs w:val="32"/>
          <w:lang w:eastAsia="ru-RU"/>
        </w:rPr>
        <w:t xml:space="preserve">                             </w:t>
      </w:r>
      <w:r w:rsidR="0053416D" w:rsidRPr="00C8414C">
        <w:rPr>
          <w:rFonts w:ascii="Times New Roman" w:eastAsia="Times New Roman" w:hAnsi="Times New Roman" w:cs="Times New Roman"/>
          <w:color w:val="1F497D" w:themeColor="text2"/>
          <w:sz w:val="32"/>
          <w:szCs w:val="32"/>
          <w:lang w:eastAsia="ru-RU"/>
        </w:rPr>
        <w:t xml:space="preserve">                     </w:t>
      </w:r>
      <w:r w:rsidR="00701EF6" w:rsidRPr="00C8414C">
        <w:rPr>
          <w:rFonts w:ascii="Times New Roman" w:eastAsia="Times New Roman" w:hAnsi="Times New Roman" w:cs="Times New Roman"/>
          <w:color w:val="1F497D" w:themeColor="text2"/>
          <w:sz w:val="32"/>
          <w:szCs w:val="32"/>
          <w:lang w:eastAsia="ru-RU"/>
        </w:rPr>
        <w:t xml:space="preserve">                    </w:t>
      </w:r>
    </w:p>
    <w:p w:rsidR="00DA72AB" w:rsidRDefault="00DA72AB" w:rsidP="00C205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F497D" w:themeColor="text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1F497D" w:themeColor="text2"/>
          <w:sz w:val="32"/>
          <w:szCs w:val="32"/>
          <w:lang w:eastAsia="ru-RU"/>
        </w:rPr>
        <w:t xml:space="preserve">                   </w:t>
      </w:r>
      <w:r w:rsidR="006C2C26">
        <w:rPr>
          <w:rFonts w:ascii="Times New Roman" w:eastAsia="Times New Roman" w:hAnsi="Times New Roman" w:cs="Times New Roman"/>
          <w:color w:val="1F497D" w:themeColor="text2"/>
          <w:sz w:val="32"/>
          <w:szCs w:val="32"/>
          <w:lang w:eastAsia="ru-RU"/>
        </w:rPr>
        <w:t xml:space="preserve">                               </w:t>
      </w:r>
    </w:p>
    <w:p w:rsidR="00A14A27" w:rsidRPr="00284438" w:rsidRDefault="00BD5751" w:rsidP="00A14A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   </w:t>
      </w:r>
      <w:bookmarkStart w:id="0" w:name="_GoBack"/>
      <w:bookmarkEnd w:id="0"/>
      <w:r w:rsidR="0061184E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    </w:t>
      </w:r>
      <w:r w:rsidR="00A14A27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   Де дика </w:t>
      </w:r>
      <w:proofErr w:type="spellStart"/>
      <w:r w:rsidR="00A14A27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>дойла</w:t>
      </w:r>
      <w:proofErr w:type="spellEnd"/>
      <w:r w:rsidR="00A14A27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! Марша дог1ийла </w:t>
      </w:r>
      <w:proofErr w:type="spellStart"/>
      <w:r w:rsidR="00A14A27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>жюрин</w:t>
      </w:r>
      <w:proofErr w:type="spellEnd"/>
      <w:r w:rsidR="00A14A27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 </w:t>
      </w:r>
      <w:proofErr w:type="spellStart"/>
      <w:r w:rsidR="00A14A27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>декъашхой</w:t>
      </w:r>
      <w:proofErr w:type="spellEnd"/>
      <w:r w:rsidR="00A14A27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, </w:t>
      </w:r>
      <w:proofErr w:type="spellStart"/>
      <w:r w:rsidR="00A14A27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>белхан</w:t>
      </w:r>
      <w:proofErr w:type="spellEnd"/>
      <w:r w:rsidR="00A14A27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 </w:t>
      </w:r>
      <w:proofErr w:type="spellStart"/>
      <w:r w:rsidR="00A14A27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>накъостий</w:t>
      </w:r>
      <w:proofErr w:type="spellEnd"/>
      <w:r w:rsidR="00A14A27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>!</w:t>
      </w:r>
    </w:p>
    <w:p w:rsidR="00DA72AB" w:rsidRPr="00284438" w:rsidRDefault="0061184E" w:rsidP="00A14A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</w:pPr>
      <w:r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       </w:t>
      </w:r>
      <w:r w:rsidR="00A14A27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Здравствуйте уважаемое жюри и уважаемые коллеги!  </w:t>
      </w:r>
    </w:p>
    <w:p w:rsidR="00A14A27" w:rsidRPr="00284438" w:rsidRDefault="00A14A27" w:rsidP="00A14A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 w:rsidRPr="00284438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</w:t>
      </w:r>
      <w:r w:rsidR="0061184E" w:rsidRPr="00284438">
        <w:rPr>
          <w:rFonts w:ascii="Times New Roman" w:hAnsi="Times New Roman" w:cs="Times New Roman"/>
          <w:color w:val="1F497D" w:themeColor="text2"/>
          <w:sz w:val="28"/>
          <w:szCs w:val="28"/>
        </w:rPr>
        <w:t>Сегодня м</w:t>
      </w:r>
      <w:r w:rsidRPr="00284438">
        <w:rPr>
          <w:rFonts w:ascii="Times New Roman" w:hAnsi="Times New Roman" w:cs="Times New Roman"/>
          <w:color w:val="1F497D" w:themeColor="text2"/>
          <w:sz w:val="28"/>
          <w:szCs w:val="28"/>
        </w:rPr>
        <w:t>ы собрались в этом зале не ради славы, не для хлеба насущного, а чтобы своим талантом и мастерством напомнить всему свету: «Педагог – профессия дальнего действия».</w:t>
      </w:r>
    </w:p>
    <w:p w:rsidR="00A14A27" w:rsidRPr="00284438" w:rsidRDefault="008C0D6D" w:rsidP="0061184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</w:pPr>
      <w:r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       И свое эссе мне бы хотелось начать с благодарственных слов своему наставнику, всеми уважаемой и всеми нами любимой заведующ</w:t>
      </w:r>
      <w:r w:rsidR="00D33E32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ей </w:t>
      </w:r>
      <w:proofErr w:type="spellStart"/>
      <w:r w:rsidR="00D33E32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>Джунаидовой</w:t>
      </w:r>
      <w:proofErr w:type="spellEnd"/>
      <w:r w:rsidR="00D33E32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 </w:t>
      </w:r>
      <w:proofErr w:type="spellStart"/>
      <w:r w:rsidR="00D33E32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>Хадижат</w:t>
      </w:r>
      <w:proofErr w:type="spellEnd"/>
      <w:r w:rsidR="00D33E32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 </w:t>
      </w:r>
      <w:proofErr w:type="spellStart"/>
      <w:r w:rsidR="00D33E32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>Саладиевне</w:t>
      </w:r>
      <w:proofErr w:type="spellEnd"/>
      <w:r w:rsidR="00D33E32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. </w:t>
      </w:r>
      <w:r w:rsidR="00DA72AB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                                       </w:t>
      </w:r>
      <w:r w:rsidR="0053416D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   </w:t>
      </w:r>
    </w:p>
    <w:p w:rsidR="00701EF6" w:rsidRPr="00284438" w:rsidRDefault="00557C95" w:rsidP="002844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</w:pPr>
      <w:r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 </w:t>
      </w:r>
      <w:r w:rsidR="00A14A27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          </w:t>
      </w:r>
      <w:r w:rsidR="0061184E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Уважаемая </w:t>
      </w:r>
      <w:proofErr w:type="spellStart"/>
      <w:r w:rsidR="0061184E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>Хадижат</w:t>
      </w:r>
      <w:proofErr w:type="spellEnd"/>
      <w:r w:rsidR="0061184E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 </w:t>
      </w:r>
      <w:proofErr w:type="spellStart"/>
      <w:proofErr w:type="gramStart"/>
      <w:r w:rsidR="0061184E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>Саладиевна</w:t>
      </w:r>
      <w:proofErr w:type="spellEnd"/>
      <w:r w:rsidR="0061184E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>,</w:t>
      </w:r>
      <w:r w:rsidR="00A14A27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 </w:t>
      </w:r>
      <w:r w:rsidR="0061184E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 огромное</w:t>
      </w:r>
      <w:proofErr w:type="gramEnd"/>
      <w:r w:rsidR="0061184E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 спасибо Вам за вашу преданность к профессии, любовь к детям, бескорыстный труд во благо будущего поколения.</w:t>
      </w:r>
      <w:r w:rsidR="00A14A27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                                                               </w:t>
      </w:r>
      <w:r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 </w:t>
      </w:r>
      <w:r w:rsidR="0061184E" w:rsidRPr="00284438">
        <w:rPr>
          <w:rFonts w:ascii="Times New Roman" w:eastAsia="Times New Roman" w:hAnsi="Times New Roman" w:cs="Times New Roman"/>
          <w:color w:val="1F497D" w:themeColor="text2"/>
          <w:sz w:val="28"/>
          <w:szCs w:val="32"/>
          <w:lang w:eastAsia="ru-RU"/>
        </w:rPr>
        <w:t xml:space="preserve">                </w:t>
      </w:r>
    </w:p>
    <w:p w:rsidR="00312502" w:rsidRPr="0061184E" w:rsidRDefault="0053416D" w:rsidP="006118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</w:pPr>
      <w:r w:rsidRPr="00C8414C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 xml:space="preserve">                                                    </w:t>
      </w:r>
      <w:r w:rsidR="00C205E6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 xml:space="preserve">                                  </w:t>
      </w:r>
      <w:r w:rsidRPr="00C8414C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 xml:space="preserve">       </w:t>
      </w:r>
      <w:r w:rsidR="00A14A27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 xml:space="preserve">         </w:t>
      </w:r>
      <w:r w:rsidR="0061184E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 xml:space="preserve"> </w:t>
      </w:r>
    </w:p>
    <w:p w:rsidR="0061184E" w:rsidRPr="0061184E" w:rsidRDefault="00312502" w:rsidP="0061184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</w:pPr>
      <w:r w:rsidRPr="0061184E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 xml:space="preserve">        </w:t>
      </w:r>
      <w:r w:rsidR="00716AAD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Я, </w:t>
      </w:r>
      <w:r w:rsidR="00D632D6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Дудаева </w:t>
      </w:r>
      <w:proofErr w:type="spellStart"/>
      <w:r w:rsidR="00D632D6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Тамуса</w:t>
      </w:r>
      <w:proofErr w:type="spellEnd"/>
      <w:r w:rsidR="00D632D6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</w:t>
      </w:r>
      <w:proofErr w:type="spellStart"/>
      <w:proofErr w:type="gramStart"/>
      <w:r w:rsidR="00D632D6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Нажмудиновна</w:t>
      </w:r>
      <w:proofErr w:type="spellEnd"/>
      <w:r w:rsidR="00D632D6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,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 </w:t>
      </w:r>
      <w:r w:rsidR="00D632D6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 с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вою</w:t>
      </w:r>
      <w:proofErr w:type="gramEnd"/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педагогическую деятельность я начала в детском саду </w:t>
      </w:r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№ 6 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«Теремок» </w:t>
      </w:r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г.Гудермес</w:t>
      </w:r>
      <w:r w:rsidR="003D3DC4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</w:t>
      </w:r>
      <w:r w:rsidR="00A50C80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5 лет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 назад.  </w:t>
      </w:r>
      <w:r w:rsidR="00AB3001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Проработав там более 1 года,</w:t>
      </w:r>
      <w:r w:rsidR="00A14A27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я перевелась в детский сад </w:t>
      </w:r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№ 4</w:t>
      </w:r>
      <w:r w:rsidR="00A14A27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«Беркат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»</w:t>
      </w:r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</w:t>
      </w:r>
      <w:proofErr w:type="spellStart"/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г.Гудермес</w:t>
      </w:r>
      <w:proofErr w:type="spellEnd"/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.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</w:t>
      </w:r>
      <w:r w:rsidR="0061184E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Мое педагогическое </w:t>
      </w:r>
      <w:proofErr w:type="spellStart"/>
      <w:r w:rsidR="0061184E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крэдо</w:t>
      </w:r>
      <w:proofErr w:type="spellEnd"/>
      <w:r w:rsidR="0061184E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-</w:t>
      </w:r>
      <w:r w:rsidR="0061184E" w:rsidRPr="0061184E">
        <w:rPr>
          <w:rFonts w:ascii="Times New Roman" w:eastAsia="Times New Roman" w:hAnsi="Times New Roman" w:cs="Times New Roman"/>
          <w:color w:val="1F497D" w:themeColor="text2"/>
          <w:sz w:val="32"/>
          <w:szCs w:val="32"/>
          <w:lang w:eastAsia="ru-RU"/>
        </w:rPr>
        <w:t xml:space="preserve"> </w:t>
      </w:r>
      <w:r w:rsidR="0061184E" w:rsidRPr="0061184E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 xml:space="preserve">«Сердце отдаю детям» </w:t>
      </w:r>
      <w:r w:rsidR="0061184E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>(</w:t>
      </w:r>
      <w:proofErr w:type="spellStart"/>
      <w:r w:rsidR="0061184E" w:rsidRPr="00C8414C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>А.В.Сухомлинский</w:t>
      </w:r>
      <w:proofErr w:type="spellEnd"/>
      <w:r w:rsidR="0061184E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eastAsia="ru-RU"/>
        </w:rPr>
        <w:t>)</w:t>
      </w:r>
    </w:p>
    <w:p w:rsidR="0061184E" w:rsidRDefault="0061184E" w:rsidP="00C205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       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Всегда рядом дети: со своими </w:t>
      </w:r>
      <w:proofErr w:type="gramStart"/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удачами  и</w:t>
      </w:r>
      <w:proofErr w:type="gramEnd"/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 проблемами,  открытиями и нерешёнными вопросами. И так хочется всем помочь. Жить в мире, среди людей, на первый взгляд, самое простое и самое естественное предназначение человека, но с другой стороны, это и есть самая трудная миссия.</w:t>
      </w:r>
    </w:p>
    <w:p w:rsidR="0061184E" w:rsidRDefault="0061184E" w:rsidP="00C205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       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Современный мир противоречив и непостоянен, предъявляет к человеку множество требований. Мое предназначение, как педагога-психолога – помочь детям пройти отрезок этого пути, научить гармоничному взаимодействию с окружающими, </w:t>
      </w:r>
      <w:proofErr w:type="gramStart"/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основанном</w:t>
      </w:r>
      <w:r w:rsidR="00284438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у, 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 в</w:t>
      </w:r>
      <w:proofErr w:type="gramEnd"/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первую очередь, на внутренней гармонии. </w:t>
      </w:r>
      <w:r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   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Именно гармония с самим собой и окружающими позволяет человеку быть независимым от внешних потрясений, проходить собственный, неповторимый жизненный путь.                   </w:t>
      </w:r>
      <w:r w:rsidR="00312502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                             </w:t>
      </w:r>
    </w:p>
    <w:p w:rsidR="00C72E13" w:rsidRDefault="0061184E" w:rsidP="00C205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      </w:t>
      </w:r>
      <w:r w:rsidR="00312502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 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Свой профессиональный путь стараюсь проходить с улыбкой, с улыбкой встречать детей, приходящих ко мне на инди</w:t>
      </w:r>
      <w:r w:rsidR="00C72E13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видуальные и групповые занятия, 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родителей и педагогов, обратившихся</w:t>
      </w:r>
      <w:r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за консультацией. 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Ребёнок и взрослый - это</w:t>
      </w:r>
    </w:p>
    <w:p w:rsidR="00C72E13" w:rsidRDefault="00C72E13" w:rsidP="00C205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</w:p>
    <w:p w:rsidR="006C1CFB" w:rsidRPr="0061184E" w:rsidRDefault="006C1CFB" w:rsidP="00C205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lastRenderedPageBreak/>
        <w:t xml:space="preserve"> </w:t>
      </w:r>
      <w:proofErr w:type="gramStart"/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две</w:t>
      </w:r>
      <w:proofErr w:type="gramEnd"/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личности, дополняющие друг друга. Ребёнок – ценность перед взрослым, продолжение жизни на Земле, а </w:t>
      </w:r>
      <w:r w:rsid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в</w:t>
      </w:r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зрослый для ребёнка – опора и вершина. Свою работу я строю на взаимодействии всех участников образовательного процесса.  </w:t>
      </w:r>
    </w:p>
    <w:p w:rsidR="006C1CFB" w:rsidRPr="0061184E" w:rsidRDefault="00312502" w:rsidP="00C205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       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Для более  продуктивного использования  времени, стараюсь работу с воспитанниками сделать не только познавательной, но и  творческой, разнообразить задания, применять различные  формы и новые  технологии. Прилагаю все силы к тому, чтобы детям на занятиях и в игре было интересно. Под влиянием интереса активизируется восприятие, мышление, память, воображение, растёт активность, формируется положительный эмоциональный фон. </w:t>
      </w:r>
    </w:p>
    <w:p w:rsidR="00312502" w:rsidRPr="0061184E" w:rsidRDefault="00312502" w:rsidP="00C205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       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Для меня  значим  стиль отношений с родителями, коллегами, людьми, меня окружающими, а самым главным звеном в этой цепочке является ребенок. Важно уметь понять его, оценить его состояние, быть с ним искренним.</w:t>
      </w:r>
    </w:p>
    <w:p w:rsidR="00312502" w:rsidRPr="0061184E" w:rsidRDefault="00312502" w:rsidP="00C205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      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У В.А. Сухомлинского</w:t>
      </w:r>
      <w:r w:rsidR="00AB3001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я когда-то прочитала,  что  «если ребёнок живёт во вражде, он учится агрессии; если ребёнка постоянно критиковать, он учится ненависти; если ребёнка высмеивать, он стремится к замкнутости; если ребёнок растёт в упрёках, он учится жить с чувством вины, но, в то же время, если ребёнок растёт в терпимости, он учится понимать других; если ребёнка подбадривают, он учится верить в себя; если ребёнка хвалят, он учится быть благодарным; если ребёнок растёт в безопасности, он учится верить в людей; если ребёнок живёт в понимании и дружелюбии, он учится находить любовь в этом мире».</w:t>
      </w:r>
    </w:p>
    <w:p w:rsidR="00312502" w:rsidRPr="0061184E" w:rsidRDefault="00312502" w:rsidP="00C205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     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Эти слова стали для меня главным ориентиром в моей деятельности. Я все время стараюсь оценить, насколько комфортно моим воспитанникам в детском саду, на наших встречах,  создать уютную обстановку в группах, налаживаю взаимодоверие со своим воспитанникам, и дети отвечают мне благодарностью.  </w:t>
      </w:r>
    </w:p>
    <w:p w:rsidR="006C1CFB" w:rsidRPr="0061184E" w:rsidRDefault="00312502" w:rsidP="00C205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        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Я постоянно повышаю сво</w:t>
      </w:r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й профессиональный уровень, 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самообразованием. Тема моего самообразования : « Песочная терапия».</w:t>
      </w:r>
    </w:p>
    <w:p w:rsidR="0061184E" w:rsidRDefault="00312502" w:rsidP="00C205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       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Пожалуй, у каждого из нас есть свои положительные воспоминания из детства, связанные с играми в песке – морском,</w:t>
      </w:r>
      <w:r w:rsid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речном или тем, что засыпают в 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песочницы у дома. Однако песок не так прост. Элементарные, казалось бы, игры </w:t>
      </w:r>
    </w:p>
    <w:p w:rsidR="00C72E13" w:rsidRDefault="006C1CFB" w:rsidP="00C205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proofErr w:type="gramStart"/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могут</w:t>
      </w:r>
      <w:proofErr w:type="gramEnd"/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быть очень полезны для психического здоровья и развития детей. Особенно </w:t>
      </w:r>
    </w:p>
    <w:p w:rsidR="0061184E" w:rsidRDefault="006C1CFB" w:rsidP="00C205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proofErr w:type="gramStart"/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если</w:t>
      </w:r>
      <w:proofErr w:type="gramEnd"/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эти игры – песочная терапия.</w:t>
      </w:r>
    </w:p>
    <w:p w:rsidR="00C72E13" w:rsidRDefault="00C72E13" w:rsidP="00C205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</w:p>
    <w:p w:rsidR="00C72E13" w:rsidRDefault="00C72E13" w:rsidP="00C205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</w:p>
    <w:p w:rsidR="006C1CFB" w:rsidRPr="0061184E" w:rsidRDefault="00C72E13" w:rsidP="00C205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lastRenderedPageBreak/>
        <w:t xml:space="preserve">        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Вы замечали, что песок для малышей обладает некой магической силой? В определенном возрасте их начинает манить к нему: детям хочется потрогать песок, поковыряться в нем палкой, поиграть игрушками, выкопать ямку.</w:t>
      </w:r>
    </w:p>
    <w:p w:rsidR="006C1CFB" w:rsidRPr="0061184E" w:rsidRDefault="00312502" w:rsidP="00C205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 w:rsidRPr="0061184E">
        <w:rPr>
          <w:rFonts w:ascii="Times New Roman" w:eastAsia="Times New Roman" w:hAnsi="Times New Roman" w:cs="Times New Roman"/>
          <w:i/>
          <w:iCs/>
          <w:color w:val="1F497D" w:themeColor="text2"/>
          <w:sz w:val="28"/>
          <w:szCs w:val="28"/>
          <w:lang w:eastAsia="ru-RU"/>
        </w:rPr>
        <w:t xml:space="preserve">       </w:t>
      </w:r>
      <w:r w:rsidR="006C1CFB" w:rsidRPr="0061184E">
        <w:rPr>
          <w:rFonts w:ascii="Times New Roman" w:eastAsia="Times New Roman" w:hAnsi="Times New Roman" w:cs="Times New Roman"/>
          <w:iCs/>
          <w:color w:val="1F497D" w:themeColor="text2"/>
          <w:sz w:val="28"/>
          <w:szCs w:val="28"/>
          <w:lang w:eastAsia="ru-RU"/>
        </w:rPr>
        <w:t>В первую очередь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, песочная терапия для детей – это прекрасная возможность для самовыражения, развития творческих склонностей в ребенке, а также простой и действенный способ научиться выражать свои чувства, эмоции, переживания. </w:t>
      </w:r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             </w:t>
      </w:r>
      <w:proofErr w:type="gramStart"/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Занятия  песочной</w:t>
      </w:r>
      <w:proofErr w:type="gramEnd"/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терапией под руководством психолога дает ответы на многие вопросы родителей, касающиеся внутреннего эмоционального мира их ребенка, позволяет раскрыть и увидеть истинные причины конфликтов, страхов</w:t>
      </w:r>
      <w:r w:rsidR="0061227E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, а в дальнейшем и провести коррекцию! 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 Работа с песком успокаивает (особенно </w:t>
      </w:r>
      <w:proofErr w:type="spellStart"/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гиперактивных</w:t>
      </w:r>
      <w:proofErr w:type="spellEnd"/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детей) – в нем как будто содержится живительная солнечная энергия, которая подзаряжает нас позитивными эмоциями.</w:t>
      </w:r>
    </w:p>
    <w:p w:rsidR="006C1CFB" w:rsidRPr="0061184E" w:rsidRDefault="00312502" w:rsidP="00C205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       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Хороша песочная терапия для дошкольников и тем, что при создании тех или иных композиций здесь не нужны художественные навыки, как в рисовании. А значит, нет место и разочарованиям, ошибкам и неуверенности в собственных силах. На «песочном» занятии дети раскованы, веселы и воодушевлены: они создают собственный мир, и делать это бесконечно приятно.</w:t>
      </w:r>
    </w:p>
    <w:p w:rsidR="006C1CFB" w:rsidRPr="0061184E" w:rsidRDefault="00312502" w:rsidP="00C205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      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Песочная терапия сродни игре, а в игре ребенок познает окружающий мир, преодолевает трудности, учится решать взрослые проблемы. Здесь важно участие педагога или психолога, который вовремя поможет найти малышу решение и выход из сложившейся ситуации.</w:t>
      </w:r>
    </w:p>
    <w:p w:rsidR="00312502" w:rsidRPr="0061184E" w:rsidRDefault="006C1CFB" w:rsidP="00C205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  </w:t>
      </w:r>
      <w:r w:rsidR="00312502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 </w:t>
      </w:r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  Работа с детьми это не только вечная молодость, это ещё и вечное развитие, движение вперёд. Нашей профессии психолога,  можно позавидовать, она даёт возможность развиваться творчески, духовно. Любой путь бывает, не прост, на психологическом тоже много трудностей и препятствий. Добиться успеха психологу помогают наука, способности, оптимизм.</w:t>
      </w:r>
    </w:p>
    <w:p w:rsidR="0061184E" w:rsidRPr="0061184E" w:rsidRDefault="00312502" w:rsidP="00D33E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      </w:t>
      </w:r>
      <w:r w:rsidR="003D3DC4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Я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иду по жизни с таким девизом: «Думать только о прекрасном, работать только от</w:t>
      </w:r>
      <w:r w:rsidR="00D33E32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души и ожидать только лучшего».</w:t>
      </w:r>
    </w:p>
    <w:p w:rsidR="003D3DC4" w:rsidRDefault="0061184E" w:rsidP="00C205E6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       </w:t>
      </w:r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Своё эссе хочу закончить словами Ш.А. </w:t>
      </w:r>
      <w:proofErr w:type="spellStart"/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Амонашвили</w:t>
      </w:r>
      <w:proofErr w:type="spellEnd"/>
      <w:r w:rsidR="006C1CFB" w:rsidRPr="0061184E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«Человек может жить своей профессией, только тогда, когда он стремится познать через неё самого себя, и именно таким путём он может принести наибольшую пользу обществу».</w:t>
      </w:r>
    </w:p>
    <w:p w:rsidR="00C72E13" w:rsidRDefault="00C72E13" w:rsidP="00C205E6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</w:p>
    <w:p w:rsidR="00C72E13" w:rsidRDefault="00C72E13" w:rsidP="00C205E6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</w:p>
    <w:p w:rsidR="0061184E" w:rsidRDefault="0061184E" w:rsidP="00C205E6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</w:p>
    <w:p w:rsidR="0061184E" w:rsidRPr="0061184E" w:rsidRDefault="0061184E" w:rsidP="00C205E6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</w:p>
    <w:p w:rsidR="00BB2F40" w:rsidRPr="0061184E" w:rsidRDefault="00BB2F40" w:rsidP="00716AAD">
      <w:pPr>
        <w:tabs>
          <w:tab w:val="left" w:pos="1635"/>
        </w:tabs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</w:p>
    <w:sectPr w:rsidR="00BB2F40" w:rsidRPr="0061184E" w:rsidSect="0061184E">
      <w:pgSz w:w="11906" w:h="16838"/>
      <w:pgMar w:top="426" w:right="850" w:bottom="567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3710C9"/>
    <w:multiLevelType w:val="hybridMultilevel"/>
    <w:tmpl w:val="5A24A49E"/>
    <w:lvl w:ilvl="0" w:tplc="90CEA696">
      <w:start w:val="1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CFB"/>
    <w:rsid w:val="00004AA2"/>
    <w:rsid w:val="000205A1"/>
    <w:rsid w:val="000219C6"/>
    <w:rsid w:val="00021F2A"/>
    <w:rsid w:val="00023777"/>
    <w:rsid w:val="00037829"/>
    <w:rsid w:val="00040DD5"/>
    <w:rsid w:val="00041E7B"/>
    <w:rsid w:val="00042209"/>
    <w:rsid w:val="00065D0B"/>
    <w:rsid w:val="00074B8F"/>
    <w:rsid w:val="00076863"/>
    <w:rsid w:val="00080C14"/>
    <w:rsid w:val="00083620"/>
    <w:rsid w:val="000B6315"/>
    <w:rsid w:val="000B64F0"/>
    <w:rsid w:val="000C049D"/>
    <w:rsid w:val="000C10DC"/>
    <w:rsid w:val="000C7921"/>
    <w:rsid w:val="000D467D"/>
    <w:rsid w:val="000D5096"/>
    <w:rsid w:val="000E42F0"/>
    <w:rsid w:val="000E7574"/>
    <w:rsid w:val="00105F67"/>
    <w:rsid w:val="001062FF"/>
    <w:rsid w:val="00107B4D"/>
    <w:rsid w:val="00112FE7"/>
    <w:rsid w:val="001203CD"/>
    <w:rsid w:val="00126AAC"/>
    <w:rsid w:val="00135AC7"/>
    <w:rsid w:val="00147DCE"/>
    <w:rsid w:val="00154E2F"/>
    <w:rsid w:val="0015557B"/>
    <w:rsid w:val="00157410"/>
    <w:rsid w:val="00157AAB"/>
    <w:rsid w:val="00160D13"/>
    <w:rsid w:val="0016355C"/>
    <w:rsid w:val="00166FC1"/>
    <w:rsid w:val="0016751F"/>
    <w:rsid w:val="0017260C"/>
    <w:rsid w:val="00172F99"/>
    <w:rsid w:val="001804A8"/>
    <w:rsid w:val="0018070D"/>
    <w:rsid w:val="00190758"/>
    <w:rsid w:val="00194EA4"/>
    <w:rsid w:val="00197976"/>
    <w:rsid w:val="001A44DA"/>
    <w:rsid w:val="001A5AB9"/>
    <w:rsid w:val="001A5E9E"/>
    <w:rsid w:val="001B2ED2"/>
    <w:rsid w:val="001C2542"/>
    <w:rsid w:val="001C7EF2"/>
    <w:rsid w:val="001D0E05"/>
    <w:rsid w:val="001D1596"/>
    <w:rsid w:val="001D7CC0"/>
    <w:rsid w:val="001E1311"/>
    <w:rsid w:val="001E1577"/>
    <w:rsid w:val="00210B24"/>
    <w:rsid w:val="002115FE"/>
    <w:rsid w:val="00212738"/>
    <w:rsid w:val="00212865"/>
    <w:rsid w:val="0021642E"/>
    <w:rsid w:val="00216812"/>
    <w:rsid w:val="002204FF"/>
    <w:rsid w:val="00227A68"/>
    <w:rsid w:val="00235851"/>
    <w:rsid w:val="00236DEA"/>
    <w:rsid w:val="00237EA0"/>
    <w:rsid w:val="00237F93"/>
    <w:rsid w:val="00244B8D"/>
    <w:rsid w:val="00250331"/>
    <w:rsid w:val="00257C9D"/>
    <w:rsid w:val="002613A1"/>
    <w:rsid w:val="00270218"/>
    <w:rsid w:val="00281D29"/>
    <w:rsid w:val="00284438"/>
    <w:rsid w:val="00297282"/>
    <w:rsid w:val="002A7447"/>
    <w:rsid w:val="002A7C91"/>
    <w:rsid w:val="002B1F90"/>
    <w:rsid w:val="002C4EBD"/>
    <w:rsid w:val="002C6917"/>
    <w:rsid w:val="002E613E"/>
    <w:rsid w:val="002F0C0E"/>
    <w:rsid w:val="002F1011"/>
    <w:rsid w:val="002F3EC5"/>
    <w:rsid w:val="002F4E3B"/>
    <w:rsid w:val="002F7E80"/>
    <w:rsid w:val="00301079"/>
    <w:rsid w:val="00306F3A"/>
    <w:rsid w:val="003115E6"/>
    <w:rsid w:val="00312502"/>
    <w:rsid w:val="0033534A"/>
    <w:rsid w:val="00346E68"/>
    <w:rsid w:val="003533CD"/>
    <w:rsid w:val="00354EB4"/>
    <w:rsid w:val="00363900"/>
    <w:rsid w:val="00364D29"/>
    <w:rsid w:val="00365F75"/>
    <w:rsid w:val="00371847"/>
    <w:rsid w:val="00372524"/>
    <w:rsid w:val="00373320"/>
    <w:rsid w:val="00376C63"/>
    <w:rsid w:val="0037735F"/>
    <w:rsid w:val="00390DD9"/>
    <w:rsid w:val="003920A2"/>
    <w:rsid w:val="003C032D"/>
    <w:rsid w:val="003C421B"/>
    <w:rsid w:val="003D2A88"/>
    <w:rsid w:val="003D3DC4"/>
    <w:rsid w:val="003D43F9"/>
    <w:rsid w:val="003D5104"/>
    <w:rsid w:val="003E57F1"/>
    <w:rsid w:val="003F55F6"/>
    <w:rsid w:val="003F7FDA"/>
    <w:rsid w:val="0040611B"/>
    <w:rsid w:val="0040654E"/>
    <w:rsid w:val="004067A8"/>
    <w:rsid w:val="004119E9"/>
    <w:rsid w:val="00412D7D"/>
    <w:rsid w:val="004162CA"/>
    <w:rsid w:val="004218D8"/>
    <w:rsid w:val="00421B35"/>
    <w:rsid w:val="004230A7"/>
    <w:rsid w:val="00434FBC"/>
    <w:rsid w:val="0043568B"/>
    <w:rsid w:val="00436E20"/>
    <w:rsid w:val="00447DE2"/>
    <w:rsid w:val="0045499E"/>
    <w:rsid w:val="00454DF5"/>
    <w:rsid w:val="0046434D"/>
    <w:rsid w:val="00471F71"/>
    <w:rsid w:val="00473A2F"/>
    <w:rsid w:val="00480A1C"/>
    <w:rsid w:val="00483DF5"/>
    <w:rsid w:val="004863F9"/>
    <w:rsid w:val="00493625"/>
    <w:rsid w:val="004A28B6"/>
    <w:rsid w:val="004A75BA"/>
    <w:rsid w:val="004B773E"/>
    <w:rsid w:val="004C788E"/>
    <w:rsid w:val="004D7CDB"/>
    <w:rsid w:val="004E1697"/>
    <w:rsid w:val="004E3A8E"/>
    <w:rsid w:val="004F4B67"/>
    <w:rsid w:val="004F5EB8"/>
    <w:rsid w:val="00503F76"/>
    <w:rsid w:val="00512F44"/>
    <w:rsid w:val="00517527"/>
    <w:rsid w:val="0052426B"/>
    <w:rsid w:val="005330C6"/>
    <w:rsid w:val="0053416D"/>
    <w:rsid w:val="005413B5"/>
    <w:rsid w:val="005432C7"/>
    <w:rsid w:val="005470CA"/>
    <w:rsid w:val="00550EE2"/>
    <w:rsid w:val="00555D87"/>
    <w:rsid w:val="00557C95"/>
    <w:rsid w:val="00566A81"/>
    <w:rsid w:val="00571564"/>
    <w:rsid w:val="00573E1E"/>
    <w:rsid w:val="00577142"/>
    <w:rsid w:val="00581700"/>
    <w:rsid w:val="005903E1"/>
    <w:rsid w:val="005A3142"/>
    <w:rsid w:val="005C5AF9"/>
    <w:rsid w:val="005C7066"/>
    <w:rsid w:val="005D4477"/>
    <w:rsid w:val="005E5B2E"/>
    <w:rsid w:val="005E6999"/>
    <w:rsid w:val="005E7039"/>
    <w:rsid w:val="005F675E"/>
    <w:rsid w:val="0061184E"/>
    <w:rsid w:val="0061194B"/>
    <w:rsid w:val="0061227E"/>
    <w:rsid w:val="0062162A"/>
    <w:rsid w:val="0062643F"/>
    <w:rsid w:val="006322EF"/>
    <w:rsid w:val="00647E6E"/>
    <w:rsid w:val="00651C82"/>
    <w:rsid w:val="006542B3"/>
    <w:rsid w:val="00654DBE"/>
    <w:rsid w:val="006557A3"/>
    <w:rsid w:val="006626FA"/>
    <w:rsid w:val="006828EE"/>
    <w:rsid w:val="0069157F"/>
    <w:rsid w:val="00694C15"/>
    <w:rsid w:val="006A1194"/>
    <w:rsid w:val="006A1B2A"/>
    <w:rsid w:val="006A1D02"/>
    <w:rsid w:val="006A55C6"/>
    <w:rsid w:val="006A60AC"/>
    <w:rsid w:val="006B39AE"/>
    <w:rsid w:val="006B7CA0"/>
    <w:rsid w:val="006C1CFB"/>
    <w:rsid w:val="006C2C26"/>
    <w:rsid w:val="006D11E3"/>
    <w:rsid w:val="006D1299"/>
    <w:rsid w:val="006D2949"/>
    <w:rsid w:val="006D68BC"/>
    <w:rsid w:val="006E7DD4"/>
    <w:rsid w:val="006F0697"/>
    <w:rsid w:val="00701EF6"/>
    <w:rsid w:val="00702A93"/>
    <w:rsid w:val="007054D2"/>
    <w:rsid w:val="00706915"/>
    <w:rsid w:val="00713E6B"/>
    <w:rsid w:val="0071431D"/>
    <w:rsid w:val="00716AAD"/>
    <w:rsid w:val="00717DF0"/>
    <w:rsid w:val="007353C5"/>
    <w:rsid w:val="00740DE0"/>
    <w:rsid w:val="00741123"/>
    <w:rsid w:val="007460D9"/>
    <w:rsid w:val="00756822"/>
    <w:rsid w:val="00767199"/>
    <w:rsid w:val="00770716"/>
    <w:rsid w:val="00782470"/>
    <w:rsid w:val="00787E7E"/>
    <w:rsid w:val="00792FE2"/>
    <w:rsid w:val="007A309D"/>
    <w:rsid w:val="007B5709"/>
    <w:rsid w:val="007C261C"/>
    <w:rsid w:val="007D377A"/>
    <w:rsid w:val="007D4405"/>
    <w:rsid w:val="007D539C"/>
    <w:rsid w:val="007E1E02"/>
    <w:rsid w:val="007E3E05"/>
    <w:rsid w:val="007E4692"/>
    <w:rsid w:val="007E5350"/>
    <w:rsid w:val="007E63AF"/>
    <w:rsid w:val="007F7255"/>
    <w:rsid w:val="00800376"/>
    <w:rsid w:val="008056DF"/>
    <w:rsid w:val="008063CB"/>
    <w:rsid w:val="00823656"/>
    <w:rsid w:val="0082471B"/>
    <w:rsid w:val="0082734D"/>
    <w:rsid w:val="00831807"/>
    <w:rsid w:val="008348DA"/>
    <w:rsid w:val="00841B74"/>
    <w:rsid w:val="00843A53"/>
    <w:rsid w:val="00845F12"/>
    <w:rsid w:val="008465BF"/>
    <w:rsid w:val="00846D39"/>
    <w:rsid w:val="008713D8"/>
    <w:rsid w:val="008727AA"/>
    <w:rsid w:val="00872E7A"/>
    <w:rsid w:val="0087451F"/>
    <w:rsid w:val="0087704F"/>
    <w:rsid w:val="00881498"/>
    <w:rsid w:val="00887322"/>
    <w:rsid w:val="008973C5"/>
    <w:rsid w:val="008A71A5"/>
    <w:rsid w:val="008B02BA"/>
    <w:rsid w:val="008B4D53"/>
    <w:rsid w:val="008B6061"/>
    <w:rsid w:val="008B7F5E"/>
    <w:rsid w:val="008C0D6D"/>
    <w:rsid w:val="008D0D8B"/>
    <w:rsid w:val="008D4D2B"/>
    <w:rsid w:val="008F3D93"/>
    <w:rsid w:val="008F609A"/>
    <w:rsid w:val="0090334F"/>
    <w:rsid w:val="0091441A"/>
    <w:rsid w:val="00917D4F"/>
    <w:rsid w:val="00932581"/>
    <w:rsid w:val="00932C57"/>
    <w:rsid w:val="00934EC8"/>
    <w:rsid w:val="00947803"/>
    <w:rsid w:val="00951958"/>
    <w:rsid w:val="009618CD"/>
    <w:rsid w:val="009673A1"/>
    <w:rsid w:val="00967C3D"/>
    <w:rsid w:val="00971FE4"/>
    <w:rsid w:val="00976272"/>
    <w:rsid w:val="0097763B"/>
    <w:rsid w:val="00984DF3"/>
    <w:rsid w:val="00992478"/>
    <w:rsid w:val="0099360A"/>
    <w:rsid w:val="009971EE"/>
    <w:rsid w:val="009A06B0"/>
    <w:rsid w:val="009A7A2C"/>
    <w:rsid w:val="009C138E"/>
    <w:rsid w:val="009D36A2"/>
    <w:rsid w:val="009D3DF8"/>
    <w:rsid w:val="009D5AA8"/>
    <w:rsid w:val="009D73E7"/>
    <w:rsid w:val="009E05DD"/>
    <w:rsid w:val="009E109C"/>
    <w:rsid w:val="009E2B39"/>
    <w:rsid w:val="009E68FA"/>
    <w:rsid w:val="009F799D"/>
    <w:rsid w:val="00A04CDC"/>
    <w:rsid w:val="00A11D23"/>
    <w:rsid w:val="00A14A27"/>
    <w:rsid w:val="00A263AC"/>
    <w:rsid w:val="00A46A81"/>
    <w:rsid w:val="00A50C80"/>
    <w:rsid w:val="00A663C1"/>
    <w:rsid w:val="00A66A03"/>
    <w:rsid w:val="00A724EC"/>
    <w:rsid w:val="00A73C22"/>
    <w:rsid w:val="00A83AB7"/>
    <w:rsid w:val="00A83D58"/>
    <w:rsid w:val="00A8739D"/>
    <w:rsid w:val="00A87B6B"/>
    <w:rsid w:val="00A94F51"/>
    <w:rsid w:val="00AA5057"/>
    <w:rsid w:val="00AB3001"/>
    <w:rsid w:val="00AD044A"/>
    <w:rsid w:val="00AE6096"/>
    <w:rsid w:val="00AF4D91"/>
    <w:rsid w:val="00AF502D"/>
    <w:rsid w:val="00AF61A3"/>
    <w:rsid w:val="00AF73A0"/>
    <w:rsid w:val="00AF76D8"/>
    <w:rsid w:val="00B1185C"/>
    <w:rsid w:val="00B11EA5"/>
    <w:rsid w:val="00B17159"/>
    <w:rsid w:val="00B2255B"/>
    <w:rsid w:val="00B24A39"/>
    <w:rsid w:val="00B30B6C"/>
    <w:rsid w:val="00B313DC"/>
    <w:rsid w:val="00B36931"/>
    <w:rsid w:val="00B419C8"/>
    <w:rsid w:val="00B42865"/>
    <w:rsid w:val="00B445A2"/>
    <w:rsid w:val="00B452C5"/>
    <w:rsid w:val="00B4582A"/>
    <w:rsid w:val="00B478B4"/>
    <w:rsid w:val="00B5291D"/>
    <w:rsid w:val="00B60D23"/>
    <w:rsid w:val="00B624FE"/>
    <w:rsid w:val="00B727BD"/>
    <w:rsid w:val="00B74787"/>
    <w:rsid w:val="00B76E97"/>
    <w:rsid w:val="00B8783E"/>
    <w:rsid w:val="00B910BC"/>
    <w:rsid w:val="00B95D04"/>
    <w:rsid w:val="00BA24D6"/>
    <w:rsid w:val="00BA6133"/>
    <w:rsid w:val="00BB2F40"/>
    <w:rsid w:val="00BB50C3"/>
    <w:rsid w:val="00BC2C1B"/>
    <w:rsid w:val="00BC405B"/>
    <w:rsid w:val="00BD55FB"/>
    <w:rsid w:val="00BD5751"/>
    <w:rsid w:val="00BD5A3B"/>
    <w:rsid w:val="00BD7E64"/>
    <w:rsid w:val="00BE7051"/>
    <w:rsid w:val="00BF1B70"/>
    <w:rsid w:val="00C11786"/>
    <w:rsid w:val="00C16DB8"/>
    <w:rsid w:val="00C205E6"/>
    <w:rsid w:val="00C24F76"/>
    <w:rsid w:val="00C46B71"/>
    <w:rsid w:val="00C5115F"/>
    <w:rsid w:val="00C5228A"/>
    <w:rsid w:val="00C61715"/>
    <w:rsid w:val="00C63C81"/>
    <w:rsid w:val="00C66569"/>
    <w:rsid w:val="00C722DE"/>
    <w:rsid w:val="00C72723"/>
    <w:rsid w:val="00C72E13"/>
    <w:rsid w:val="00C77B70"/>
    <w:rsid w:val="00C804F1"/>
    <w:rsid w:val="00C81C29"/>
    <w:rsid w:val="00C83AEB"/>
    <w:rsid w:val="00C8414C"/>
    <w:rsid w:val="00C8617C"/>
    <w:rsid w:val="00C9126A"/>
    <w:rsid w:val="00C92087"/>
    <w:rsid w:val="00C94690"/>
    <w:rsid w:val="00C9570D"/>
    <w:rsid w:val="00CA7B3B"/>
    <w:rsid w:val="00CC5E11"/>
    <w:rsid w:val="00CE0651"/>
    <w:rsid w:val="00CE6368"/>
    <w:rsid w:val="00CE6FB5"/>
    <w:rsid w:val="00CF062B"/>
    <w:rsid w:val="00D02E93"/>
    <w:rsid w:val="00D147AB"/>
    <w:rsid w:val="00D14FAF"/>
    <w:rsid w:val="00D15EDF"/>
    <w:rsid w:val="00D22596"/>
    <w:rsid w:val="00D26AD8"/>
    <w:rsid w:val="00D33E32"/>
    <w:rsid w:val="00D37742"/>
    <w:rsid w:val="00D40290"/>
    <w:rsid w:val="00D478E9"/>
    <w:rsid w:val="00D627FA"/>
    <w:rsid w:val="00D632D6"/>
    <w:rsid w:val="00D635BA"/>
    <w:rsid w:val="00D70D45"/>
    <w:rsid w:val="00D72A13"/>
    <w:rsid w:val="00D9295A"/>
    <w:rsid w:val="00D9321F"/>
    <w:rsid w:val="00DA72AB"/>
    <w:rsid w:val="00DA7AEA"/>
    <w:rsid w:val="00DC4799"/>
    <w:rsid w:val="00DD1558"/>
    <w:rsid w:val="00DD2508"/>
    <w:rsid w:val="00DD257A"/>
    <w:rsid w:val="00DD42BC"/>
    <w:rsid w:val="00DD447B"/>
    <w:rsid w:val="00DE631D"/>
    <w:rsid w:val="00DE6821"/>
    <w:rsid w:val="00DF0E88"/>
    <w:rsid w:val="00E03D30"/>
    <w:rsid w:val="00E1135E"/>
    <w:rsid w:val="00E21EB7"/>
    <w:rsid w:val="00E24023"/>
    <w:rsid w:val="00E3087A"/>
    <w:rsid w:val="00E42DB9"/>
    <w:rsid w:val="00E6093A"/>
    <w:rsid w:val="00E63BC3"/>
    <w:rsid w:val="00E70A7C"/>
    <w:rsid w:val="00E74CB8"/>
    <w:rsid w:val="00E75780"/>
    <w:rsid w:val="00E758FF"/>
    <w:rsid w:val="00E80223"/>
    <w:rsid w:val="00E8619E"/>
    <w:rsid w:val="00E86D51"/>
    <w:rsid w:val="00EB112D"/>
    <w:rsid w:val="00EC191F"/>
    <w:rsid w:val="00ED160A"/>
    <w:rsid w:val="00ED5F07"/>
    <w:rsid w:val="00EF5215"/>
    <w:rsid w:val="00F00976"/>
    <w:rsid w:val="00F031DA"/>
    <w:rsid w:val="00F10B04"/>
    <w:rsid w:val="00F142B3"/>
    <w:rsid w:val="00F23227"/>
    <w:rsid w:val="00F40589"/>
    <w:rsid w:val="00F45A71"/>
    <w:rsid w:val="00F46D93"/>
    <w:rsid w:val="00F543D1"/>
    <w:rsid w:val="00F823CF"/>
    <w:rsid w:val="00F83895"/>
    <w:rsid w:val="00F85367"/>
    <w:rsid w:val="00F87AF9"/>
    <w:rsid w:val="00F900A6"/>
    <w:rsid w:val="00F916E9"/>
    <w:rsid w:val="00F91A35"/>
    <w:rsid w:val="00FB20B2"/>
    <w:rsid w:val="00FC78FB"/>
    <w:rsid w:val="00FD30C0"/>
    <w:rsid w:val="00FD45B0"/>
    <w:rsid w:val="00FD7BF1"/>
    <w:rsid w:val="00FE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F85286-8B94-43CB-9D99-CA62593B2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3D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7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2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Адам</cp:lastModifiedBy>
  <cp:revision>4</cp:revision>
  <cp:lastPrinted>2017-10-30T09:55:00Z</cp:lastPrinted>
  <dcterms:created xsi:type="dcterms:W3CDTF">2017-11-01T09:35:00Z</dcterms:created>
  <dcterms:modified xsi:type="dcterms:W3CDTF">2017-11-01T09:59:00Z</dcterms:modified>
</cp:coreProperties>
</file>